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53D71">
        <w:rPr>
          <w:rFonts w:cs="Times New Roman,Bold"/>
          <w:b/>
          <w:bCs/>
          <w:sz w:val="24"/>
          <w:szCs w:val="24"/>
        </w:rPr>
        <w:t xml:space="preserve"> </w:t>
      </w:r>
      <w:r w:rsidRPr="00453D71">
        <w:rPr>
          <w:rFonts w:ascii="Times New Roman" w:hAnsi="Times New Roman" w:cs="Times New Roman"/>
          <w:b/>
          <w:bCs/>
          <w:sz w:val="24"/>
          <w:szCs w:val="24"/>
        </w:rPr>
        <w:t>6 класс (45 минут)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53D71">
        <w:rPr>
          <w:rFonts w:ascii="Times New Roman" w:hAnsi="Times New Roman" w:cs="Times New Roman"/>
          <w:b/>
          <w:bCs/>
          <w:sz w:val="24"/>
          <w:szCs w:val="24"/>
        </w:rPr>
        <w:t>1. «Да» или «нет»? Если вы согласны с утверждением, напишите «Да», если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53D71">
        <w:rPr>
          <w:rFonts w:ascii="Times New Roman" w:hAnsi="Times New Roman" w:cs="Times New Roman"/>
          <w:b/>
          <w:bCs/>
          <w:sz w:val="24"/>
          <w:szCs w:val="24"/>
        </w:rPr>
        <w:t>не согласны — «Нет». Внесите свои ответы в таблицу.</w:t>
      </w:r>
    </w:p>
    <w:p w:rsidR="009F1ADD" w:rsidRPr="00453D71" w:rsidRDefault="009F1ADD" w:rsidP="009F1A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F1ADD" w:rsidRPr="00453D71" w:rsidTr="003C7210">
        <w:tc>
          <w:tcPr>
            <w:tcW w:w="1914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14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5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9F1ADD" w:rsidRPr="00453D71" w:rsidTr="003C7210">
        <w:tc>
          <w:tcPr>
            <w:tcW w:w="1914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14" w:type="dxa"/>
          </w:tcPr>
          <w:p w:rsidR="009F1ADD" w:rsidRPr="00453D71" w:rsidRDefault="009F1ADD" w:rsidP="009F1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914" w:type="dxa"/>
          </w:tcPr>
          <w:p w:rsidR="009F1ADD" w:rsidRPr="00453D71" w:rsidRDefault="009F1ADD" w:rsidP="009F1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914" w:type="dxa"/>
          </w:tcPr>
          <w:p w:rsidR="009F1ADD" w:rsidRPr="00453D71" w:rsidRDefault="009F1ADD" w:rsidP="009F1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915" w:type="dxa"/>
          </w:tcPr>
          <w:p w:rsidR="009F1ADD" w:rsidRPr="00453D71" w:rsidRDefault="009F1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F1ADD" w:rsidRPr="00453D71" w:rsidRDefault="009F1ADD" w:rsidP="009F1ADD">
      <w:pPr>
        <w:rPr>
          <w:rFonts w:ascii="Times New Roman" w:hAnsi="Times New Roman" w:cs="Times New Roman"/>
          <w:b/>
          <w:sz w:val="24"/>
          <w:szCs w:val="24"/>
        </w:rPr>
      </w:pPr>
      <w:r w:rsidRPr="00453D71">
        <w:rPr>
          <w:rFonts w:ascii="Times New Roman" w:hAnsi="Times New Roman" w:cs="Times New Roman"/>
          <w:b/>
          <w:sz w:val="24"/>
          <w:szCs w:val="24"/>
        </w:rPr>
        <w:t>По 2 балла за каждый верный ответ, итого 10 баллов за задание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53D71">
        <w:rPr>
          <w:rFonts w:ascii="Times New Roman" w:hAnsi="Times New Roman" w:cs="Times New Roman"/>
          <w:b/>
          <w:bCs/>
          <w:sz w:val="24"/>
          <w:szCs w:val="24"/>
        </w:rPr>
        <w:t xml:space="preserve">2. Установите соответствие между правами и обязанностями </w:t>
      </w:r>
      <w:proofErr w:type="gramStart"/>
      <w:r w:rsidRPr="00453D71">
        <w:rPr>
          <w:rFonts w:ascii="Times New Roman" w:hAnsi="Times New Roman" w:cs="Times New Roman"/>
          <w:b/>
          <w:bCs/>
          <w:sz w:val="24"/>
          <w:szCs w:val="24"/>
        </w:rPr>
        <w:t>российских</w:t>
      </w:r>
      <w:proofErr w:type="gramEnd"/>
    </w:p>
    <w:p w:rsidR="009F1ADD" w:rsidRPr="00453D71" w:rsidRDefault="009F1ADD" w:rsidP="009F1A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53D71">
        <w:rPr>
          <w:rFonts w:ascii="Times New Roman" w:hAnsi="Times New Roman" w:cs="Times New Roman"/>
          <w:b/>
          <w:bCs/>
          <w:sz w:val="24"/>
          <w:szCs w:val="24"/>
        </w:rPr>
        <w:t>граждан. Свой ответ внесите в таблицу.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F1ADD" w:rsidRPr="00453D71" w:rsidTr="003C7210">
        <w:tc>
          <w:tcPr>
            <w:tcW w:w="4785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86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F1ADD" w:rsidRPr="00453D71" w:rsidTr="003C7210">
        <w:tc>
          <w:tcPr>
            <w:tcW w:w="4785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1, 2, 4, 6, 7</w:t>
            </w:r>
          </w:p>
        </w:tc>
        <w:tc>
          <w:tcPr>
            <w:tcW w:w="4786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3, 5, 8</w:t>
            </w:r>
          </w:p>
        </w:tc>
      </w:tr>
    </w:tbl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3D71">
        <w:rPr>
          <w:rFonts w:ascii="Times New Roman" w:hAnsi="Times New Roman" w:cs="Times New Roman"/>
          <w:b/>
          <w:sz w:val="24"/>
          <w:szCs w:val="24"/>
        </w:rPr>
        <w:t>По  5 баллов за верные ответы в кажд</w:t>
      </w:r>
      <w:r w:rsidR="00E12C1C" w:rsidRPr="00453D71">
        <w:rPr>
          <w:rFonts w:ascii="Times New Roman" w:hAnsi="Times New Roman" w:cs="Times New Roman"/>
          <w:b/>
          <w:sz w:val="24"/>
          <w:szCs w:val="24"/>
        </w:rPr>
        <w:t xml:space="preserve">ом столбце, итого 10 баллов за </w:t>
      </w:r>
      <w:r w:rsidRPr="00453D71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9F1ADD" w:rsidRPr="00453D71" w:rsidRDefault="009F1ADD" w:rsidP="009F1ADD">
      <w:pPr>
        <w:rPr>
          <w:rFonts w:ascii="Times New Roman" w:hAnsi="Times New Roman" w:cs="Times New Roman"/>
          <w:sz w:val="24"/>
          <w:szCs w:val="24"/>
        </w:rPr>
      </w:pP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53D71">
        <w:rPr>
          <w:rFonts w:ascii="Times New Roman" w:hAnsi="Times New Roman" w:cs="Times New Roman"/>
          <w:b/>
          <w:bCs/>
          <w:sz w:val="24"/>
          <w:szCs w:val="24"/>
        </w:rPr>
        <w:t>3. Прочитайте высказывания известных людей. О каком обществоведческом понятии они говорят? Свой ответ запишите.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53D71" w:rsidRDefault="009F1ADD" w:rsidP="009F1ADD">
      <w:pPr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bookmarkStart w:id="0" w:name="_GoBack"/>
      <w:bookmarkEnd w:id="0"/>
      <w:r w:rsidRPr="00453D71">
        <w:rPr>
          <w:rFonts w:ascii="Times New Roman" w:hAnsi="Times New Roman" w:cs="Times New Roman"/>
          <w:i/>
          <w:iCs/>
          <w:sz w:val="24"/>
          <w:szCs w:val="24"/>
        </w:rPr>
        <w:t xml:space="preserve">Ответ: </w:t>
      </w:r>
    </w:p>
    <w:p w:rsidR="00453D71" w:rsidRDefault="009F1ADD" w:rsidP="009F1A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53D71">
        <w:rPr>
          <w:rFonts w:ascii="Times New Roman" w:hAnsi="Times New Roman" w:cs="Times New Roman"/>
          <w:sz w:val="24"/>
          <w:szCs w:val="24"/>
        </w:rPr>
        <w:t xml:space="preserve">1) обязанности; </w:t>
      </w:r>
    </w:p>
    <w:p w:rsidR="00453D71" w:rsidRDefault="009F1ADD" w:rsidP="009F1A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53D71">
        <w:rPr>
          <w:rFonts w:ascii="Times New Roman" w:hAnsi="Times New Roman" w:cs="Times New Roman"/>
          <w:sz w:val="24"/>
          <w:szCs w:val="24"/>
        </w:rPr>
        <w:t>2) патриотизм;</w:t>
      </w:r>
    </w:p>
    <w:p w:rsidR="009F1ADD" w:rsidRPr="00453D71" w:rsidRDefault="009F1ADD" w:rsidP="009F1AD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3</w:t>
      </w:r>
      <w:r w:rsidRPr="00453D71">
        <w:rPr>
          <w:rFonts w:ascii="Times New Roman" w:hAnsi="Times New Roman" w:cs="Times New Roman"/>
          <w:b/>
          <w:i/>
          <w:sz w:val="24"/>
          <w:szCs w:val="24"/>
        </w:rPr>
        <w:t>) мораль.</w:t>
      </w:r>
    </w:p>
    <w:p w:rsidR="009F1ADD" w:rsidRPr="00453D71" w:rsidRDefault="009F1ADD" w:rsidP="009F1AD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53D71">
        <w:rPr>
          <w:rFonts w:ascii="Times New Roman" w:hAnsi="Times New Roman" w:cs="Times New Roman"/>
          <w:b/>
          <w:i/>
          <w:sz w:val="24"/>
          <w:szCs w:val="24"/>
        </w:rPr>
        <w:t xml:space="preserve"> По 5 баллов за верный  ответ, итого 15 баллов за задание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53D7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53D71">
        <w:rPr>
          <w:rFonts w:ascii="Times New Roman" w:hAnsi="Times New Roman" w:cs="Times New Roman"/>
          <w:sz w:val="24"/>
          <w:szCs w:val="24"/>
        </w:rPr>
        <w:t xml:space="preserve">. </w:t>
      </w:r>
      <w:r w:rsidRPr="00453D71">
        <w:rPr>
          <w:rFonts w:ascii="Times New Roman" w:hAnsi="Times New Roman" w:cs="Times New Roman"/>
          <w:b/>
          <w:bCs/>
          <w:sz w:val="24"/>
          <w:szCs w:val="24"/>
        </w:rPr>
        <w:t>Вставьте пропущенные в тексте слова.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1) Потребность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2) Труд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3) Деятельность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4) Частная собственность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5) Аграрная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6) Научно-техническая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7) Сознательный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8) Общество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 xml:space="preserve"> 9) Умственный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10) Физический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11) Общение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12) Институт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13) Созидательный</w:t>
      </w:r>
    </w:p>
    <w:p w:rsidR="009F1ADD" w:rsidRPr="00453D71" w:rsidRDefault="009F1ADD" w:rsidP="009F1ADD">
      <w:pPr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14) Творчество</w:t>
      </w:r>
    </w:p>
    <w:p w:rsidR="009F1ADD" w:rsidRPr="00453D71" w:rsidRDefault="009F1ADD" w:rsidP="009F1ADD">
      <w:pPr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Ответ запишите в таблицу: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9F1ADD" w:rsidRPr="00453D71" w:rsidTr="003C7210">
        <w:tc>
          <w:tcPr>
            <w:tcW w:w="1063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3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63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63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63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64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64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064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064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9F1ADD" w:rsidRPr="00453D71" w:rsidTr="003C7210">
        <w:tc>
          <w:tcPr>
            <w:tcW w:w="1063" w:type="dxa"/>
          </w:tcPr>
          <w:p w:rsidR="009F1ADD" w:rsidRPr="00453D71" w:rsidRDefault="009F1ADD" w:rsidP="009F1A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9F1ADD" w:rsidRPr="00453D71" w:rsidRDefault="009F1ADD" w:rsidP="009F1A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4" w:type="dxa"/>
          </w:tcPr>
          <w:p w:rsidR="009F1ADD" w:rsidRPr="00453D71" w:rsidRDefault="009F1ADD" w:rsidP="009F1A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4" w:type="dxa"/>
          </w:tcPr>
          <w:p w:rsidR="009F1ADD" w:rsidRPr="00453D71" w:rsidRDefault="009F1ADD" w:rsidP="009F1A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4" w:type="dxa"/>
          </w:tcPr>
          <w:p w:rsidR="009F1ADD" w:rsidRPr="00453D71" w:rsidRDefault="009F1ADD" w:rsidP="009F1A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4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F1ADD" w:rsidRPr="00453D71" w:rsidRDefault="009F1ADD" w:rsidP="009F1ADD">
      <w:pPr>
        <w:rPr>
          <w:rFonts w:ascii="Times New Roman" w:hAnsi="Times New Roman" w:cs="Times New Roman"/>
          <w:b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3D71">
        <w:rPr>
          <w:rFonts w:ascii="Times New Roman" w:hAnsi="Times New Roman" w:cs="Times New Roman"/>
          <w:b/>
          <w:sz w:val="24"/>
          <w:szCs w:val="24"/>
        </w:rPr>
        <w:t>Верно</w:t>
      </w:r>
      <w:proofErr w:type="gramEnd"/>
      <w:r w:rsidRPr="00453D71">
        <w:rPr>
          <w:rFonts w:ascii="Times New Roman" w:hAnsi="Times New Roman" w:cs="Times New Roman"/>
          <w:b/>
          <w:sz w:val="24"/>
          <w:szCs w:val="24"/>
        </w:rPr>
        <w:t xml:space="preserve"> выполненное задание оценивается в 20 баллов, за 1 ошибку-15, за 2- 10 баллов, более2-х ошибок- 0 баллов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53D71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Ниже приведен ряд понятий, одно из которых лишнее. Лишний элемент ряда подчеркните и объясните, почему вы так решили.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____</w:t>
      </w:r>
      <w:r w:rsidRPr="00453D7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Ответ: </w:t>
      </w:r>
      <w:r w:rsidRPr="00453D71">
        <w:rPr>
          <w:rFonts w:ascii="Times New Roman" w:hAnsi="Times New Roman" w:cs="Times New Roman"/>
          <w:b/>
          <w:sz w:val="24"/>
          <w:szCs w:val="24"/>
        </w:rPr>
        <w:t xml:space="preserve">бабушкин пирог, так как не может быть предметом длительного пользования._________________5 баллов за правильный ответ, </w:t>
      </w:r>
      <w:proofErr w:type="gramStart"/>
      <w:r w:rsidRPr="00453D71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453D71">
        <w:rPr>
          <w:rFonts w:ascii="Times New Roman" w:hAnsi="Times New Roman" w:cs="Times New Roman"/>
          <w:b/>
          <w:sz w:val="24"/>
          <w:szCs w:val="24"/>
        </w:rPr>
        <w:t xml:space="preserve"> неверный- 0_____________________________________________</w:t>
      </w:r>
    </w:p>
    <w:p w:rsidR="009F1ADD" w:rsidRPr="00453D71" w:rsidRDefault="009F1ADD" w:rsidP="009F1ADD">
      <w:pPr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53D71">
        <w:rPr>
          <w:rFonts w:ascii="Times New Roman" w:hAnsi="Times New Roman" w:cs="Times New Roman"/>
          <w:b/>
          <w:bCs/>
          <w:sz w:val="24"/>
          <w:szCs w:val="24"/>
        </w:rPr>
        <w:t>6. Из приведенных ниже изображений выберите те, которые относятся к символам международных организаций, защищающих права и свободы людей. Назовите их. Свой ответ запишите в таблицу.</w:t>
      </w:r>
    </w:p>
    <w:p w:rsidR="009F1ADD" w:rsidRPr="00453D71" w:rsidRDefault="009F1ADD" w:rsidP="009F1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F1ADD" w:rsidRPr="00453D71" w:rsidRDefault="009F1ADD" w:rsidP="009F1A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53D71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F1ADD" w:rsidRPr="00453D71" w:rsidTr="003C7210">
        <w:tc>
          <w:tcPr>
            <w:tcW w:w="4785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Номер изображения</w:t>
            </w:r>
          </w:p>
        </w:tc>
        <w:tc>
          <w:tcPr>
            <w:tcW w:w="4786" w:type="dxa"/>
          </w:tcPr>
          <w:p w:rsidR="009F1ADD" w:rsidRPr="00453D71" w:rsidRDefault="009F1ADD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Название организации</w:t>
            </w:r>
          </w:p>
        </w:tc>
      </w:tr>
      <w:tr w:rsidR="009F1ADD" w:rsidRPr="00453D71" w:rsidTr="003C7210">
        <w:trPr>
          <w:trHeight w:val="1815"/>
        </w:trPr>
        <w:tc>
          <w:tcPr>
            <w:tcW w:w="4785" w:type="dxa"/>
          </w:tcPr>
          <w:p w:rsidR="009F1ADD" w:rsidRPr="00453D71" w:rsidRDefault="00E12C1C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12C1C" w:rsidRPr="00453D71" w:rsidRDefault="00E12C1C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C1C" w:rsidRPr="00453D71" w:rsidRDefault="00E12C1C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12C1C" w:rsidRPr="00453D71" w:rsidRDefault="00E12C1C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C1C" w:rsidRPr="00453D71" w:rsidRDefault="00E12C1C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C1C" w:rsidRPr="00453D71" w:rsidRDefault="00E12C1C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C1C" w:rsidRPr="00453D71" w:rsidRDefault="00E12C1C" w:rsidP="003C7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9F1ADD" w:rsidRPr="00453D71" w:rsidRDefault="009F1ADD" w:rsidP="009F1A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Международное Движение Красного Креста</w:t>
            </w:r>
          </w:p>
          <w:p w:rsidR="009F1ADD" w:rsidRPr="00453D71" w:rsidRDefault="009F1ADD" w:rsidP="009F1A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и Красного Полумесяца</w:t>
            </w:r>
          </w:p>
          <w:p w:rsidR="009F1ADD" w:rsidRPr="00453D71" w:rsidRDefault="009F1ADD" w:rsidP="009F1A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Юнеско</w:t>
            </w:r>
            <w:r w:rsidR="00E12C1C" w:rsidRPr="00453D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Объединённых Наций по вопросам образования, науки и</w:t>
            </w:r>
            <w:proofErr w:type="gramEnd"/>
          </w:p>
          <w:p w:rsidR="009F1ADD" w:rsidRPr="00453D71" w:rsidRDefault="009F1ADD" w:rsidP="009F1A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культуры)</w:t>
            </w:r>
          </w:p>
          <w:p w:rsidR="009F1ADD" w:rsidRPr="00453D71" w:rsidRDefault="009F1ADD" w:rsidP="009F1A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sz w:val="24"/>
                <w:szCs w:val="24"/>
              </w:rPr>
              <w:t>ООН (Организация Объединенных Наций)</w:t>
            </w:r>
          </w:p>
          <w:p w:rsidR="009F1ADD" w:rsidRPr="00453D71" w:rsidRDefault="009F1ADD" w:rsidP="009F1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1ADD" w:rsidRPr="00453D71" w:rsidRDefault="009F1ADD" w:rsidP="009F1A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12C1C" w:rsidRPr="00453D71" w:rsidRDefault="00E12C1C" w:rsidP="009F1A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53D71">
        <w:rPr>
          <w:rFonts w:ascii="Times New Roman" w:hAnsi="Times New Roman" w:cs="Times New Roman"/>
          <w:b/>
          <w:bCs/>
          <w:sz w:val="24"/>
          <w:szCs w:val="24"/>
        </w:rPr>
        <w:t xml:space="preserve"> По 5 баллов за каждый верный ответ</w:t>
      </w:r>
    </w:p>
    <w:p w:rsidR="00453D71" w:rsidRDefault="009F1ADD" w:rsidP="00453D7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53D71">
        <w:rPr>
          <w:rFonts w:ascii="Times New Roman" w:hAnsi="Times New Roman" w:cs="Times New Roman"/>
          <w:b/>
          <w:bCs/>
          <w:sz w:val="24"/>
          <w:szCs w:val="24"/>
        </w:rPr>
        <w:t>7. Решите кроссворд.</w:t>
      </w:r>
    </w:p>
    <w:p w:rsidR="00E12C1C" w:rsidRPr="00453D71" w:rsidRDefault="00E12C1C" w:rsidP="00453D71">
      <w:pPr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i/>
          <w:iCs/>
          <w:sz w:val="24"/>
          <w:szCs w:val="24"/>
        </w:rPr>
        <w:t>По горизонтали: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53D71">
        <w:rPr>
          <w:rFonts w:ascii="Times New Roman" w:hAnsi="Times New Roman" w:cs="Times New Roman"/>
          <w:sz w:val="24"/>
          <w:szCs w:val="24"/>
        </w:rPr>
        <w:t>Реальная причина социальных действий, лежащая в основе деятельности человека (Ин-</w:t>
      </w:r>
      <w:proofErr w:type="gramEnd"/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53D71">
        <w:rPr>
          <w:rFonts w:ascii="Times New Roman" w:hAnsi="Times New Roman" w:cs="Times New Roman"/>
          <w:sz w:val="24"/>
          <w:szCs w:val="24"/>
        </w:rPr>
        <w:t>терес</w:t>
      </w:r>
      <w:proofErr w:type="spellEnd"/>
      <w:r w:rsidRPr="00453D71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3. Действия, которые должен выполнять гражданин на основе законодательных актов,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нормативных документов, юридических норм и правил (Обязанности)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6. Свойство человека, которое проявляется в его уважении к самому себе и окружающим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его людям (Достоинство)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7. Система нравственных правил, определяющих и регулирующих поведение человека и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его поступки (Мораль)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453D71">
        <w:rPr>
          <w:rFonts w:ascii="Times New Roman" w:hAnsi="Times New Roman" w:cs="Times New Roman"/>
          <w:sz w:val="24"/>
          <w:szCs w:val="24"/>
        </w:rPr>
        <w:t>Необходимое</w:t>
      </w:r>
      <w:proofErr w:type="gramEnd"/>
      <w:r w:rsidRPr="00453D71">
        <w:rPr>
          <w:rFonts w:ascii="Times New Roman" w:hAnsi="Times New Roman" w:cs="Times New Roman"/>
          <w:sz w:val="24"/>
          <w:szCs w:val="24"/>
        </w:rPr>
        <w:t xml:space="preserve"> для жизни человека, нужда в чем-либо. (Потребность)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 xml:space="preserve">9. Основной документ, удостоверяющий личность, гражданство и другие данные его </w:t>
      </w:r>
      <w:proofErr w:type="spellStart"/>
      <w:r w:rsidRPr="00453D71">
        <w:rPr>
          <w:rFonts w:ascii="Times New Roman" w:hAnsi="Times New Roman" w:cs="Times New Roman"/>
          <w:sz w:val="24"/>
          <w:szCs w:val="24"/>
        </w:rPr>
        <w:t>вла</w:t>
      </w:r>
      <w:proofErr w:type="spellEnd"/>
      <w:r w:rsidRPr="00453D71">
        <w:rPr>
          <w:rFonts w:ascii="Times New Roman" w:hAnsi="Times New Roman" w:cs="Times New Roman"/>
          <w:sz w:val="24"/>
          <w:szCs w:val="24"/>
        </w:rPr>
        <w:t>-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дельца (Паспорт)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 xml:space="preserve">11. Особая форма организации власти, управляющей обществом </w:t>
      </w:r>
      <w:proofErr w:type="gramStart"/>
      <w:r w:rsidRPr="00453D7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53D71">
        <w:rPr>
          <w:rFonts w:ascii="Times New Roman" w:hAnsi="Times New Roman" w:cs="Times New Roman"/>
          <w:sz w:val="24"/>
          <w:szCs w:val="24"/>
        </w:rPr>
        <w:t xml:space="preserve"> определенной </w:t>
      </w:r>
      <w:proofErr w:type="spellStart"/>
      <w:r w:rsidRPr="00453D71">
        <w:rPr>
          <w:rFonts w:ascii="Times New Roman" w:hAnsi="Times New Roman" w:cs="Times New Roman"/>
          <w:sz w:val="24"/>
          <w:szCs w:val="24"/>
        </w:rPr>
        <w:t>терри</w:t>
      </w:r>
      <w:proofErr w:type="spellEnd"/>
      <w:r w:rsidRPr="00453D71">
        <w:rPr>
          <w:rFonts w:ascii="Times New Roman" w:hAnsi="Times New Roman" w:cs="Times New Roman"/>
          <w:sz w:val="24"/>
          <w:szCs w:val="24"/>
        </w:rPr>
        <w:t>-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 xml:space="preserve">тории, </w:t>
      </w:r>
      <w:proofErr w:type="gramStart"/>
      <w:r w:rsidRPr="00453D71">
        <w:rPr>
          <w:rFonts w:ascii="Times New Roman" w:hAnsi="Times New Roman" w:cs="Times New Roman"/>
          <w:sz w:val="24"/>
          <w:szCs w:val="24"/>
        </w:rPr>
        <w:t>обладающая</w:t>
      </w:r>
      <w:proofErr w:type="gramEnd"/>
      <w:r w:rsidRPr="00453D71">
        <w:rPr>
          <w:rFonts w:ascii="Times New Roman" w:hAnsi="Times New Roman" w:cs="Times New Roman"/>
          <w:sz w:val="24"/>
          <w:szCs w:val="24"/>
        </w:rPr>
        <w:t xml:space="preserve"> независимостью во внешних и внутренних делах (Государство)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53D71">
        <w:rPr>
          <w:rFonts w:ascii="Times New Roman" w:hAnsi="Times New Roman" w:cs="Times New Roman"/>
          <w:i/>
          <w:iCs/>
          <w:sz w:val="24"/>
          <w:szCs w:val="24"/>
        </w:rPr>
        <w:t>По вертикали: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2. Все формы объединения людей и их взаимоотношения между собой (Общество)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4. Разумное, мыслящее существо, чья деятельность направлена на преобразование окру-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53D71">
        <w:rPr>
          <w:rFonts w:ascii="Times New Roman" w:hAnsi="Times New Roman" w:cs="Times New Roman"/>
          <w:sz w:val="24"/>
          <w:szCs w:val="24"/>
        </w:rPr>
        <w:t>жающего</w:t>
      </w:r>
      <w:proofErr w:type="spellEnd"/>
      <w:r w:rsidRPr="00453D71">
        <w:rPr>
          <w:rFonts w:ascii="Times New Roman" w:hAnsi="Times New Roman" w:cs="Times New Roman"/>
          <w:sz w:val="24"/>
          <w:szCs w:val="24"/>
        </w:rPr>
        <w:t xml:space="preserve"> мира (Человек)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5. Деятельность, дающая возможность человеку реализовывать свои желания, выражать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свои фантазии и доставляющая ему удовольствие (Игра)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8. Возможности удовлетворять свои основные потребности, обеспечивающие развитие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личности и ее полноценное участие в жизни общества (Права)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10. Возможность беспрепятственно, без стеснения и принуждения действовать в какой-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53D71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453D71">
        <w:rPr>
          <w:rFonts w:ascii="Times New Roman" w:hAnsi="Times New Roman" w:cs="Times New Roman"/>
          <w:sz w:val="24"/>
          <w:szCs w:val="24"/>
        </w:rPr>
        <w:t xml:space="preserve"> области общественной жизни (Свобода).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12. Деятельность человека, направленная на создание материальных и духовных благ, не-</w:t>
      </w:r>
    </w:p>
    <w:p w:rsidR="00E12C1C" w:rsidRPr="00453D71" w:rsidRDefault="00E12C1C" w:rsidP="00E12C1C">
      <w:pPr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lastRenderedPageBreak/>
        <w:t>обходимых для удовлетворения потребностей общества и личности (Труд)</w:t>
      </w:r>
    </w:p>
    <w:p w:rsidR="00E12C1C" w:rsidRPr="00453D71" w:rsidRDefault="00E12C1C" w:rsidP="00E12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13. Люди, являющиеся родственниками, живущие вместе и ведущие совместное хозяйство</w:t>
      </w:r>
    </w:p>
    <w:p w:rsidR="00E12C1C" w:rsidRPr="00453D71" w:rsidRDefault="00E12C1C" w:rsidP="00E12C1C">
      <w:pPr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(Семья)</w:t>
      </w:r>
    </w:p>
    <w:p w:rsidR="00E12C1C" w:rsidRPr="00453D71" w:rsidRDefault="00E12C1C" w:rsidP="009F1ADD">
      <w:pPr>
        <w:rPr>
          <w:rFonts w:ascii="Times New Roman" w:hAnsi="Times New Roman" w:cs="Times New Roman"/>
          <w:sz w:val="24"/>
          <w:szCs w:val="24"/>
        </w:rPr>
      </w:pPr>
      <w:r w:rsidRPr="00453D71">
        <w:rPr>
          <w:rFonts w:ascii="Times New Roman" w:hAnsi="Times New Roman" w:cs="Times New Roman"/>
          <w:sz w:val="24"/>
          <w:szCs w:val="24"/>
        </w:rPr>
        <w:t>За каждое верно угаданное слово в кроссворде  (1-12)- 2 балла, за 13- 1 балл, итого 25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8"/>
        <w:gridCol w:w="1059"/>
        <w:gridCol w:w="1059"/>
        <w:gridCol w:w="1060"/>
        <w:gridCol w:w="1060"/>
        <w:gridCol w:w="1060"/>
        <w:gridCol w:w="1061"/>
        <w:gridCol w:w="1061"/>
        <w:gridCol w:w="1063"/>
      </w:tblGrid>
      <w:tr w:rsidR="009F1ADD" w:rsidRPr="00453D71" w:rsidTr="003C7210">
        <w:tc>
          <w:tcPr>
            <w:tcW w:w="9571" w:type="dxa"/>
            <w:gridSpan w:val="9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за работ</w:t>
            </w:r>
            <w:proofErr w:type="gramStart"/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453D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gramEnd"/>
            <w:r w:rsidRPr="00453D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Заполняется жюри)</w:t>
            </w:r>
          </w:p>
        </w:tc>
      </w:tr>
      <w:tr w:rsidR="009F1ADD" w:rsidRPr="00453D71" w:rsidTr="003C7210">
        <w:tc>
          <w:tcPr>
            <w:tcW w:w="1063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1063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64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64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</w:t>
            </w:r>
            <w:r w:rsidR="00E12C1C"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</w:tr>
      <w:tr w:rsidR="009F1ADD" w:rsidRPr="00453D71" w:rsidTr="003C7210">
        <w:tc>
          <w:tcPr>
            <w:tcW w:w="1063" w:type="dxa"/>
          </w:tcPr>
          <w:p w:rsidR="009F1ADD" w:rsidRPr="00453D71" w:rsidRDefault="009F1ADD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9F1ADD" w:rsidRPr="00453D71" w:rsidRDefault="00E12C1C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63" w:type="dxa"/>
          </w:tcPr>
          <w:p w:rsidR="009F1ADD" w:rsidRPr="00453D71" w:rsidRDefault="00E12C1C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63" w:type="dxa"/>
          </w:tcPr>
          <w:p w:rsidR="009F1ADD" w:rsidRPr="00453D71" w:rsidRDefault="00E12C1C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063" w:type="dxa"/>
          </w:tcPr>
          <w:p w:rsidR="009F1ADD" w:rsidRPr="00453D71" w:rsidRDefault="00E12C1C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64" w:type="dxa"/>
          </w:tcPr>
          <w:p w:rsidR="009F1ADD" w:rsidRPr="00453D71" w:rsidRDefault="00E12C1C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9F1ADD" w:rsidRPr="00453D71" w:rsidRDefault="00E12C1C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064" w:type="dxa"/>
          </w:tcPr>
          <w:p w:rsidR="009F1ADD" w:rsidRPr="00453D71" w:rsidRDefault="00E12C1C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064" w:type="dxa"/>
          </w:tcPr>
          <w:p w:rsidR="009F1ADD" w:rsidRPr="00453D71" w:rsidRDefault="00E12C1C" w:rsidP="003C72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9F1ADD" w:rsidRPr="00453D71" w:rsidRDefault="009F1ADD" w:rsidP="009F1AD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831D1" w:rsidRDefault="006831D1"/>
    <w:sectPr w:rsidR="00683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C4D"/>
    <w:rsid w:val="000B3099"/>
    <w:rsid w:val="00453D71"/>
    <w:rsid w:val="006831D1"/>
    <w:rsid w:val="00924C4D"/>
    <w:rsid w:val="009F1ADD"/>
    <w:rsid w:val="00E1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F1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1A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F1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1A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2013-10-11T11:30:00Z</dcterms:created>
  <dcterms:modified xsi:type="dcterms:W3CDTF">2013-10-15T05:02:00Z</dcterms:modified>
</cp:coreProperties>
</file>